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2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17"/>
        <w:gridCol w:w="3095"/>
      </w:tblGrid>
      <w:tr w:rsidR="00603596" w:rsidRPr="00BD7CA9" w14:paraId="4B011150" w14:textId="77777777" w:rsidTr="002A6C83">
        <w:trPr>
          <w:trHeight w:val="509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D0CECE"/>
            <w:tcMar>
              <w:left w:w="103" w:type="dxa"/>
            </w:tcMar>
            <w:vAlign w:val="center"/>
          </w:tcPr>
          <w:p w14:paraId="79E50C1E" w14:textId="77777777" w:rsidR="00603596" w:rsidRPr="00BD7CA9" w:rsidRDefault="00603596" w:rsidP="002A6C83">
            <w:pPr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bookmarkStart w:id="0" w:name="_Hlk73011679"/>
          </w:p>
          <w:p w14:paraId="630ED4A8" w14:textId="77777777" w:rsidR="00603596" w:rsidRPr="00576FDD" w:rsidRDefault="00603596" w:rsidP="002A6C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76FD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Formulário De Exercício De Direitos Pelo Titular De Dados</w:t>
            </w:r>
          </w:p>
        </w:tc>
      </w:tr>
      <w:tr w:rsidR="00603596" w:rsidRPr="00BD7CA9" w14:paraId="2CFE25A9" w14:textId="77777777" w:rsidTr="002A6C83">
        <w:trPr>
          <w:trHeight w:val="613"/>
        </w:trPr>
        <w:tc>
          <w:tcPr>
            <w:tcW w:w="90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021391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</w:p>
          <w:p w14:paraId="01B54B91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Você tem o direito de solicitar algumas ações sobre os dados pessoais que possamos manter sobre você. Isso é conhecido como Solicitação de exercício de direitos pelo titular de dados (“DSAR”). Se você deseja fazer um DSAR, preencha este formulário e retorne para nós por e-mail. </w:t>
            </w:r>
          </w:p>
          <w:p w14:paraId="23209B66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Marque com um ‘’x’’ o (s) direito (s) que pretende ver exercido (s), no âmbito da Lei Geral de Proteção de Dados: </w:t>
            </w:r>
          </w:p>
          <w:p w14:paraId="34F6587D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(    ) Direito de 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pt-BR"/>
              </w:rPr>
              <w:t>confirmação da existência de tratamento;</w:t>
            </w:r>
          </w:p>
          <w:p w14:paraId="69AD8DB2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>(    ) Direito de acesso aos dados pessoais;</w:t>
            </w:r>
          </w:p>
          <w:p w14:paraId="4221E125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(    ) Direito de 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pt-BR"/>
              </w:rPr>
              <w:t>correção de dados incompletos, inexatos ou desatualizados;</w:t>
            </w:r>
          </w:p>
          <w:p w14:paraId="28C72F78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(    ) Direito de 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pt-BR"/>
              </w:rPr>
              <w:t>anonimização;</w:t>
            </w:r>
          </w:p>
          <w:p w14:paraId="7C74DF10" w14:textId="77777777" w:rsidR="00603596" w:rsidRPr="00FB72AC" w:rsidRDefault="00603596" w:rsidP="002A6C83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pt-BR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(    ) 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pt-BR"/>
              </w:rPr>
              <w:t>Direito de bloqueio;</w:t>
            </w:r>
          </w:p>
          <w:p w14:paraId="2A9E6C2A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>(    ) Direito de apagamento dos dados pessoais;</w:t>
            </w:r>
          </w:p>
          <w:p w14:paraId="1AA84AC5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>(    ) Direito de portabilidade de dados pessoais, se aplicável;</w:t>
            </w:r>
          </w:p>
          <w:p w14:paraId="4549344B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>(   ) Direito de informação das entidades públicas e privadas com as quais foi realizado o uso compartilhado de dados;</w:t>
            </w:r>
          </w:p>
          <w:p w14:paraId="2467FB16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val="pt-BR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(    ) </w:t>
            </w:r>
            <w:r w:rsidRPr="00FB72AC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Direito de oposição ao tratamento de dados;</w:t>
            </w:r>
          </w:p>
          <w:p w14:paraId="44184CAA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(    ) </w:t>
            </w:r>
            <w:r w:rsidRPr="00FB72AC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Direito à revisão de decisões automatizadas;</w:t>
            </w:r>
          </w:p>
          <w:p w14:paraId="7341EF25" w14:textId="77777777" w:rsidR="00603596" w:rsidRPr="00FB72AC" w:rsidRDefault="00603596" w:rsidP="002A6C83">
            <w:pPr>
              <w:shd w:val="clear" w:color="auto" w:fill="FFFFFF"/>
              <w:spacing w:before="0"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pt-BR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(  ) 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pt-BR"/>
              </w:rPr>
              <w:t xml:space="preserve">Direito à informação sobre a possibilidade de não fornecer consentimento e sobre as consequências da negativa; </w:t>
            </w:r>
          </w:p>
          <w:p w14:paraId="43805308" w14:textId="77777777" w:rsidR="00603596" w:rsidRPr="00FB72AC" w:rsidRDefault="00603596" w:rsidP="002A6C83">
            <w:pPr>
              <w:shd w:val="clear" w:color="auto" w:fill="FFFFFF"/>
              <w:spacing w:before="0"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pt-BR"/>
              </w:rPr>
            </w:pPr>
            <w:r w:rsidRPr="00FB72AC">
              <w:rPr>
                <w:rFonts w:ascii="Times New Roman" w:hAnsi="Times New Roman"/>
                <w:sz w:val="22"/>
                <w:szCs w:val="22"/>
                <w:lang w:val="pt-BR" w:eastAsia="en-GB"/>
              </w:rPr>
              <w:t xml:space="preserve">(    ) 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pt-BR"/>
              </w:rPr>
              <w:t xml:space="preserve">Direito à revogação do consentimento, nos termos do </w:t>
            </w:r>
            <w:r w:rsidRPr="00FB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§ 5º do art. 8º da LGPD. </w:t>
            </w:r>
          </w:p>
        </w:tc>
      </w:tr>
      <w:tr w:rsidR="00603596" w:rsidRPr="00BD7CA9" w14:paraId="306A6D65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F79060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3F03D44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F39035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DB208BB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6AFE7E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30D05C1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05C96C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698BA2D6" w14:textId="77777777" w:rsidTr="002A6C83">
        <w:trPr>
          <w:trHeight w:val="433"/>
        </w:trPr>
        <w:tc>
          <w:tcPr>
            <w:tcW w:w="90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A2AEEE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i/>
                <w:i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i/>
                <w:iCs/>
                <w:color w:val="000000"/>
                <w:sz w:val="22"/>
                <w:szCs w:val="22"/>
                <w:lang w:val="pt-BR" w:eastAsia="en-GB"/>
              </w:rPr>
              <w:t>Ao enviar o e-mail, por favor utilize o seguinte endereço:</w:t>
            </w:r>
          </w:p>
          <w:p w14:paraId="5D1DB700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pt-BR" w:eastAsia="en-GB"/>
              </w:rPr>
            </w:pPr>
          </w:p>
          <w:p w14:paraId="58027355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 xml:space="preserve">Endereço eletrônico: </w:t>
            </w:r>
            <w:hyperlink r:id="rId7" w:history="1">
              <w:r w:rsidRPr="00FB72AC">
                <w:rPr>
                  <w:rStyle w:val="Hyperlink"/>
                  <w:rFonts w:ascii="Times New Roman" w:hAnsi="Times New Roman"/>
                  <w:sz w:val="22"/>
                  <w:szCs w:val="22"/>
                  <w:lang w:val="pt-BR"/>
                </w:rPr>
                <w:t>encarregado@conde.adv.br</w:t>
              </w:r>
            </w:hyperlink>
            <w:r w:rsidRPr="00FB72AC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14:paraId="710F7924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i/>
                <w:iCs/>
                <w:color w:val="000000"/>
                <w:sz w:val="22"/>
                <w:szCs w:val="22"/>
                <w:lang w:val="pt-BR" w:eastAsia="en-GB"/>
              </w:rPr>
              <w:t>Por favor, escreva “Solicitação de exercício de direitos pelo titular dos dados” no campo de assunto do e-mail.</w:t>
            </w:r>
          </w:p>
          <w:p w14:paraId="79A73E2E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val="single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val="single"/>
                <w:lang w:val="pt-BR" w:eastAsia="en-GB"/>
              </w:rPr>
              <w:t xml:space="preserve">Dados adicionais para ciência: </w:t>
            </w:r>
          </w:p>
          <w:p w14:paraId="20095E54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 xml:space="preserve">Nome da empresa: 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Escritório Conde &amp; Advogados</w:t>
            </w: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 xml:space="preserve"> </w:t>
            </w:r>
          </w:p>
          <w:p w14:paraId="22747A7C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 xml:space="preserve">Encarregado de dados: 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Nathalia Victorino de Mattos</w:t>
            </w: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 xml:space="preserve"> </w:t>
            </w:r>
          </w:p>
        </w:tc>
      </w:tr>
      <w:tr w:rsidR="00603596" w:rsidRPr="00BD7CA9" w14:paraId="7E07B7F2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F2E9FF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9F6C220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28B6BA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3E5BA84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824D8C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F435167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313ECE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3BBCE45F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96E430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1A4672F" w14:textId="77777777" w:rsidTr="002A6C83">
        <w:trPr>
          <w:trHeight w:val="659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91EFAB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5A755DC1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175DC6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3C1490AF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A935F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6098D2BF" w14:textId="77777777" w:rsidTr="002A6C83">
        <w:trPr>
          <w:trHeight w:val="462"/>
        </w:trPr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7BFF55FF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 xml:space="preserve">1. Nome completo do titular </w:t>
            </w:r>
          </w:p>
        </w:tc>
        <w:tc>
          <w:tcPr>
            <w:tcW w:w="3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D932255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2. Data de nascimento</w:t>
            </w:r>
          </w:p>
        </w:tc>
      </w:tr>
      <w:tr w:rsidR="00603596" w:rsidRPr="00BD7CA9" w14:paraId="15A45E17" w14:textId="77777777" w:rsidTr="002A6C83">
        <w:trPr>
          <w:trHeight w:val="718"/>
        </w:trPr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1D9C83F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lastRenderedPageBreak/>
              <w:t> </w:t>
            </w:r>
          </w:p>
        </w:tc>
        <w:tc>
          <w:tcPr>
            <w:tcW w:w="3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E3F113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 </w:t>
            </w:r>
          </w:p>
        </w:tc>
      </w:tr>
      <w:tr w:rsidR="00603596" w:rsidRPr="00BD7CA9" w14:paraId="510164C5" w14:textId="77777777" w:rsidTr="002A6C83">
        <w:trPr>
          <w:trHeight w:val="394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DBA5951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3. Endereço atual</w:t>
            </w:r>
          </w:p>
        </w:tc>
      </w:tr>
      <w:tr w:rsidR="00603596" w:rsidRPr="00BD7CA9" w14:paraId="04468343" w14:textId="77777777" w:rsidTr="002A6C83">
        <w:trPr>
          <w:trHeight w:val="778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3D83CC6F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A31A05A" w14:textId="77777777" w:rsidTr="002A6C83">
        <w:trPr>
          <w:trHeight w:val="354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0265904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4. Número de telefone</w:t>
            </w:r>
          </w:p>
        </w:tc>
      </w:tr>
      <w:tr w:rsidR="00603596" w:rsidRPr="00BD7CA9" w14:paraId="5991A0DC" w14:textId="77777777" w:rsidTr="002A6C83">
        <w:trPr>
          <w:trHeight w:val="285"/>
        </w:trPr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E19BD9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Telefone fixo</w:t>
            </w:r>
          </w:p>
        </w:tc>
        <w:tc>
          <w:tcPr>
            <w:tcW w:w="3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4B71C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Telefone móvel</w:t>
            </w:r>
          </w:p>
        </w:tc>
      </w:tr>
      <w:tr w:rsidR="00603596" w:rsidRPr="00BD7CA9" w14:paraId="24D04C9D" w14:textId="77777777" w:rsidTr="002A6C83">
        <w:trPr>
          <w:trHeight w:val="938"/>
        </w:trPr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2D50325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  <w:tc>
          <w:tcPr>
            <w:tcW w:w="30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E67983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1165D01" w14:textId="77777777" w:rsidTr="002A6C83">
        <w:trPr>
          <w:trHeight w:val="434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617FB73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t-BR" w:eastAsia="en-GB"/>
              </w:rPr>
              <w:t xml:space="preserve">5. </w:t>
            </w:r>
            <w:r w:rsidRPr="00FB72AC">
              <w:rPr>
                <w:rFonts w:ascii="Times New Roman" w:hAnsi="Times New Roman"/>
                <w:b/>
                <w:sz w:val="22"/>
                <w:szCs w:val="22"/>
                <w:lang w:val="pt-BR" w:eastAsia="en-GB"/>
              </w:rPr>
              <w:t xml:space="preserve">Para nos ajudar a procurar as informações necessárias, informe-nos do modo mais detalhado possível sobre quais dados pessoais pretende exercer seus direitos. </w:t>
            </w:r>
          </w:p>
        </w:tc>
      </w:tr>
      <w:tr w:rsidR="00603596" w:rsidRPr="00BD7CA9" w14:paraId="1B05E467" w14:textId="77777777" w:rsidTr="002A6C83">
        <w:trPr>
          <w:trHeight w:val="938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1FAD904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  <w:p w14:paraId="5F642646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  <w:p w14:paraId="201D31A2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1AE94EEB" w14:textId="77777777" w:rsidTr="002A6C83">
        <w:trPr>
          <w:trHeight w:val="1045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C180102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b/>
                <w:sz w:val="22"/>
                <w:szCs w:val="22"/>
                <w:lang w:val="pt-BR" w:eastAsia="en-GB"/>
              </w:rPr>
              <w:t>6. Com a finalidade de facilitar o processamento da requisição, informe-nos em quais situações teoricamente pode ter ocorrido o tratamento de dados (por exemplo, cópias de e-mails entre o dia x e o dia y, informações encaminhadas quando da realização de processo seletivo). Se não recebermos informações suficientes para localizar os dados necessários, talvez não possamos atender à sua solicitação.</w:t>
            </w:r>
          </w:p>
          <w:p w14:paraId="4FEB8F67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b/>
                <w:sz w:val="22"/>
                <w:szCs w:val="22"/>
                <w:lang w:val="pt-BR" w:eastAsia="en-GB"/>
              </w:rPr>
              <w:t xml:space="preserve">O processo será alvo de análise, na medida em que poderá haver pedidos cuja execução seja inadmissível ou demasiadamente onerosa, ou cujo fundamento seja considerado insuficiente. Assim, caso seja admissível e aplicável, o processo será conduzido em conformidade e o titular dos dados será informado nos termos do Regulamento aplicável. </w:t>
            </w:r>
          </w:p>
        </w:tc>
      </w:tr>
      <w:tr w:rsidR="00603596" w:rsidRPr="00BD7CA9" w14:paraId="2A2C9579" w14:textId="77777777" w:rsidTr="002A6C83">
        <w:trPr>
          <w:trHeight w:val="433"/>
        </w:trPr>
        <w:tc>
          <w:tcPr>
            <w:tcW w:w="90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854173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3BAE8976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6EFB62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6B087126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DC49D0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8DEDDAB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E9AEAC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EE7A454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EAB327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BEF1FA0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97F718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2C9F57C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9CF0AC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2A736EC2" w14:textId="77777777" w:rsidTr="00603596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DB91C1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EFCC893" w14:textId="77777777" w:rsidTr="002A6C83">
        <w:trPr>
          <w:trHeight w:val="411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96CD38E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7. As informações estão sendo requisitadas e serão enviadas ao titular dos dados ou seu representante?</w:t>
            </w:r>
          </w:p>
        </w:tc>
      </w:tr>
      <w:tr w:rsidR="00603596" w:rsidRPr="00BD7CA9" w14:paraId="3221EE23" w14:textId="77777777" w:rsidTr="002A6C83">
        <w:trPr>
          <w:trHeight w:val="1175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A78F03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T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 xml:space="preserve">itular dos dados </w:t>
            </w:r>
            <w:r w:rsidRPr="00FB72AC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val="pt-BR" w:eastAsia="en-GB"/>
              </w:rPr>
              <w:t>☐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R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 xml:space="preserve">epresentante </w:t>
            </w:r>
            <w:r w:rsidRPr="00FB72AC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val="pt-BR" w:eastAsia="en-GB"/>
              </w:rPr>
              <w:t>☐</w:t>
            </w:r>
          </w:p>
          <w:p w14:paraId="0126373E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 w:eastAsia="en-GB"/>
              </w:rPr>
              <w:t>Se os dados forem requisitados e enviados ao representante, as seções 9 e 10 precisam ser preenchidas.</w:t>
            </w:r>
          </w:p>
        </w:tc>
      </w:tr>
      <w:tr w:rsidR="00603596" w:rsidRPr="00BD7CA9" w14:paraId="18741F3B" w14:textId="77777777" w:rsidTr="002A6C83">
        <w:trPr>
          <w:trHeight w:val="395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AB9796D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8. Confirmo que sou o titular dos dados.</w:t>
            </w:r>
          </w:p>
        </w:tc>
      </w:tr>
      <w:tr w:rsidR="00603596" w:rsidRPr="00BD7CA9" w14:paraId="27643F85" w14:textId="77777777" w:rsidTr="002A6C83">
        <w:trPr>
          <w:trHeight w:val="517"/>
        </w:trPr>
        <w:tc>
          <w:tcPr>
            <w:tcW w:w="90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DEE750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  <w:p w14:paraId="375CA97A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Nome completo: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 xml:space="preserve"> ______________________________________________________________</w:t>
            </w:r>
          </w:p>
          <w:p w14:paraId="78DE76BF" w14:textId="77777777" w:rsidR="00603596" w:rsidRDefault="00603596" w:rsidP="002A6C83">
            <w:pPr>
              <w:spacing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Assinatura: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 xml:space="preserve"> _______________________________________________________________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br/>
            </w:r>
          </w:p>
          <w:p w14:paraId="678D00CA" w14:textId="2D212D5A" w:rsidR="00603596" w:rsidRPr="00603596" w:rsidRDefault="00603596" w:rsidP="002A6C83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B72AC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Data</w:t>
            </w:r>
            <w:r w:rsidRPr="00FB72AC">
              <w:rPr>
                <w:rFonts w:ascii="Times New Roman" w:hAnsi="Times New Roman"/>
                <w:sz w:val="22"/>
                <w:szCs w:val="22"/>
                <w:lang w:val="pt-BR"/>
              </w:rPr>
              <w:t>: ___________________________________________________________________</w:t>
            </w:r>
          </w:p>
        </w:tc>
      </w:tr>
      <w:tr w:rsidR="00603596" w:rsidRPr="00BD7CA9" w14:paraId="3F916C81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E587A4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160C5346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FC671B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3A84E762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E35D73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4926222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AD75F1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56A20DF0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CBAC69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168561A4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FD8934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773F383" w14:textId="77777777" w:rsidTr="00603596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FF8A93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1CF0185" w14:textId="77777777" w:rsidTr="002A6C83">
        <w:trPr>
          <w:trHeight w:val="692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6518E5C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9. (A ser preenchido se a pergunta 7 for respondida com “representante”). O Titular dos dados (cujos dados estão sendo solicitados) deve fornecer uma autorização por escrito para que as informações sejam divulgadas ao seu representante autorizado.</w:t>
            </w:r>
          </w:p>
        </w:tc>
      </w:tr>
      <w:tr w:rsidR="00603596" w:rsidRPr="00BD7CA9" w14:paraId="0629A4BF" w14:textId="77777777" w:rsidTr="002A6C83">
        <w:trPr>
          <w:trHeight w:val="433"/>
        </w:trPr>
        <w:tc>
          <w:tcPr>
            <w:tcW w:w="90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79F13A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  <w:p w14:paraId="4A283AD4" w14:textId="77777777" w:rsidR="00603596" w:rsidRDefault="00603596" w:rsidP="002A6C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  <w:p w14:paraId="0465B20F" w14:textId="77777777" w:rsidR="00603596" w:rsidRPr="00FB72AC" w:rsidRDefault="00603596" w:rsidP="002A6C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 xml:space="preserve">Autorizo ________________________________________________ (preencha o nome do representante autorizado) a exercer em meu nome os direitos solicitados neste formulário, quanto aos meus dados pessoais, incluindo o recebimento das informações solicitadas. </w:t>
            </w:r>
          </w:p>
          <w:p w14:paraId="1B9ACB20" w14:textId="77777777" w:rsidR="00603596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  <w:p w14:paraId="44D6E951" w14:textId="77777777" w:rsidR="00603596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  <w:p w14:paraId="369D5AD3" w14:textId="77777777" w:rsidR="00603596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  <w:p w14:paraId="1C6F4466" w14:textId="03C1A32B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Assinatura do titular dos dados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: ________________________________________________</w:t>
            </w:r>
          </w:p>
          <w:p w14:paraId="739FB240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Nome completo: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 xml:space="preserve"> __________________________________________________________</w:t>
            </w:r>
          </w:p>
          <w:p w14:paraId="30526CB4" w14:textId="70E1F71F" w:rsidR="00603596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 xml:space="preserve">Data: </w:t>
            </w:r>
          </w:p>
          <w:p w14:paraId="7BB91363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9AFDA27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A1D688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8DE19B7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50CD3B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6EA0200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8D4DB0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39D0F4C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5B8229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95226F2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60BD7C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59920920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ACF724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6E24FCEE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7503F0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F124CF0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082223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39C1AF41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1E842D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33D78343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6D22A9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66151AC7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D38152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0E6441F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B12506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0A034FE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D05D82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D9847C5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1DDC46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E07207D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05F7FB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D86772C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76401E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E0FCA40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969645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25C32333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CEFCC0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D1AEDAD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2A2003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B366CA5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1CF6D8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FABE8D8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F2EE46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7EFAC0AE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107238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58CF8F19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EDA74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FBEE97F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B18EC5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50CD3EEA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105D04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5311BCEF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F37664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A0226D8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89F829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3BA820FA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99002A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9C36284" w14:textId="77777777" w:rsidTr="00603596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05E8DE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169961D1" w14:textId="77777777" w:rsidTr="00E92C7E">
        <w:trPr>
          <w:trHeight w:val="70"/>
        </w:trPr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7A741EF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10. (A ser preenchido pelo representante do titular dos dados). Confirmo que sou o representante autorizado do titular dos dados.</w:t>
            </w:r>
          </w:p>
        </w:tc>
      </w:tr>
      <w:tr w:rsidR="00603596" w:rsidRPr="00BD7CA9" w14:paraId="76AE6AEC" w14:textId="77777777" w:rsidTr="002A6C83">
        <w:trPr>
          <w:trHeight w:val="517"/>
        </w:trPr>
        <w:tc>
          <w:tcPr>
            <w:tcW w:w="90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4A494C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  <w:p w14:paraId="5DEAAF31" w14:textId="77777777" w:rsidR="00603596" w:rsidRPr="00FB72AC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Nome do representante autorizado e endereço para onde os dados pessoais devem ser enviados:</w:t>
            </w:r>
          </w:p>
          <w:p w14:paraId="0F4FC8B0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  <w:p w14:paraId="02D2D245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________________________________________________________________________</w:t>
            </w:r>
          </w:p>
          <w:p w14:paraId="6CD95BBC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  <w:p w14:paraId="69A11DC1" w14:textId="77777777" w:rsidR="00603596" w:rsidRPr="00D83BEB" w:rsidRDefault="00603596" w:rsidP="002A6C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Assinatura:______________________________________________________________________</w:t>
            </w:r>
          </w:p>
          <w:p w14:paraId="64FF5997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Nome completo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>: _________________________________________________________________</w:t>
            </w:r>
          </w:p>
          <w:p w14:paraId="331CE5F3" w14:textId="77777777" w:rsidR="00603596" w:rsidRPr="00FB72AC" w:rsidRDefault="00603596" w:rsidP="002A6C83">
            <w:pPr>
              <w:rPr>
                <w:rFonts w:ascii="Times New Roman" w:hAnsi="Times New Roman"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pt-BR" w:eastAsia="en-GB"/>
              </w:rPr>
              <w:t>Data:</w:t>
            </w:r>
            <w:r w:rsidRPr="00FB72A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  <w:t xml:space="preserve"> ____________________________________________________________________</w:t>
            </w:r>
          </w:p>
        </w:tc>
      </w:tr>
      <w:tr w:rsidR="00603596" w:rsidRPr="00BD7CA9" w14:paraId="333F6673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48E329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0FBB67CB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4A195A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6CD671E8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897EE9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22D1283F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DCB322" w14:textId="77777777" w:rsidR="00603596" w:rsidRPr="00FB72AC" w:rsidRDefault="00603596" w:rsidP="002A6C83">
            <w:pPr>
              <w:spacing w:after="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3DAF1AA2" w14:textId="77777777" w:rsidTr="002A6C83">
        <w:trPr>
          <w:trHeight w:val="517"/>
        </w:trPr>
        <w:tc>
          <w:tcPr>
            <w:tcW w:w="90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01CD55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 w:eastAsia="en-GB"/>
              </w:rPr>
            </w:pPr>
          </w:p>
          <w:p w14:paraId="592F048D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 w:rsidRPr="00FB72A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 w:eastAsia="en-GB"/>
              </w:rPr>
              <w:t xml:space="preserve">Faremos todos os esforços para processar sua solicitação o mais rapidamente possível, obedecido o prazo máximo de 15 dias, salvo casos excepcionais, nos termos das orientações expedidas pela Autoridade Reguladora. No entanto, se você tiver alguma dúvida enquanto a sua solicitação estiver sendo processada, não hesite em entrar em contato conosco neste endereço de e-mail: </w:t>
            </w:r>
            <w:hyperlink r:id="rId8" w:history="1">
              <w:r w:rsidRPr="00FB72AC">
                <w:rPr>
                  <w:rStyle w:val="Hyperlink"/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  <w:lang w:val="pt-BR"/>
                </w:rPr>
                <w:t>encarregado@conde.adv.br</w:t>
              </w:r>
            </w:hyperlink>
            <w:r w:rsidRPr="00FB72A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.</w:t>
            </w:r>
          </w:p>
          <w:p w14:paraId="7BCE8AC8" w14:textId="77777777" w:rsidR="00603596" w:rsidRPr="00FB72AC" w:rsidRDefault="00603596" w:rsidP="002A6C8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 w:eastAsia="en-GB"/>
              </w:rPr>
            </w:pPr>
            <w:r w:rsidRPr="00FB72A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 w:eastAsia="en-GB"/>
              </w:rPr>
              <w:t>Os dados pessoais ora recolhidos serão utilizados exclusivamente para as finalidades relacionadas com a resposta ao pedido, e para fins estatísticos, sendo conservados pelo tempo necessário para garantir a sua prossecução, ou nos termos em que a lei ou o interesse público determine a sua conservação, não se procedendo à sua divulgação ou partilha para fins comerciais ou de publicidade. São assegurados os direitos e as garantias de confidencialidade e segurança, nos termos da legislação de proteção de dados em vigor.</w:t>
            </w:r>
          </w:p>
        </w:tc>
      </w:tr>
      <w:tr w:rsidR="00603596" w:rsidRPr="00BD7CA9" w14:paraId="1675D1F0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9D9BFC" w14:textId="77777777" w:rsidR="00603596" w:rsidRPr="00BD7CA9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45B545B4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B14A" w14:textId="77777777" w:rsidR="00603596" w:rsidRPr="00BD7CA9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6A04358C" w14:textId="77777777" w:rsidTr="002A6C83">
        <w:trPr>
          <w:trHeight w:val="433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3FD611" w14:textId="77777777" w:rsidR="00603596" w:rsidRPr="00BD7CA9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603596" w:rsidRPr="00BD7CA9" w14:paraId="6104926E" w14:textId="77777777" w:rsidTr="002A6C83">
        <w:trPr>
          <w:trHeight w:val="558"/>
        </w:trPr>
        <w:tc>
          <w:tcPr>
            <w:tcW w:w="90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8720DD" w14:textId="77777777" w:rsidR="00603596" w:rsidRPr="00BD7CA9" w:rsidRDefault="00603596" w:rsidP="002A6C8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t-BR" w:eastAsia="en-GB"/>
              </w:rPr>
            </w:pPr>
          </w:p>
        </w:tc>
      </w:tr>
      <w:bookmarkEnd w:id="0"/>
    </w:tbl>
    <w:p w14:paraId="1984138F" w14:textId="77777777" w:rsidR="006435CD" w:rsidRDefault="006435CD"/>
    <w:sectPr w:rsidR="00643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96"/>
    <w:rsid w:val="00291BAC"/>
    <w:rsid w:val="00603596"/>
    <w:rsid w:val="006435CD"/>
    <w:rsid w:val="00E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C7D3"/>
  <w15:chartTrackingRefBased/>
  <w15:docId w15:val="{CDBB91BD-6C88-412E-B407-2B0C6032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96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3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arregado@conde.adv.b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ncarregado@conde.adv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F8C43D4B8B041985C19A26C6A0E56" ma:contentTypeVersion="0" ma:contentTypeDescription="Create a new document." ma:contentTypeScope="" ma:versionID="49bcfdbd7f3d9c061a996046db6fb2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fa2e0a1dcbee358a2786acc98582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F3EAC-282A-4905-B6A5-9599145E1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03F61-6378-43B9-8671-CFC5E3E0C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0840E-F3A7-4E2A-B9CB-181F50B850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4654</Characters>
  <Application>Microsoft Office Word</Application>
  <DocSecurity>0</DocSecurity>
  <Lines>38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Victorino</dc:creator>
  <cp:keywords/>
  <dc:description/>
  <cp:lastModifiedBy>Nathalia Victorino</cp:lastModifiedBy>
  <cp:revision>3</cp:revision>
  <dcterms:created xsi:type="dcterms:W3CDTF">2021-06-24T14:36:00Z</dcterms:created>
  <dcterms:modified xsi:type="dcterms:W3CDTF">2021-06-24T14:38:00Z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0x01010092EF8C43D4B8B041985C19A26C6A0E56</vt:lpwstr>
  </property>
</Properties>
</file>